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2E86" w14:textId="77777777" w:rsidR="00EF7A5F" w:rsidRDefault="004665EA" w:rsidP="00EF7A5F">
      <w:pPr>
        <w:jc w:val="center"/>
        <w:rPr>
          <w:b/>
          <w:i/>
          <w:color w:val="C00000"/>
          <w:sz w:val="52"/>
          <w:szCs w:val="52"/>
        </w:rPr>
      </w:pPr>
      <w:r w:rsidRPr="004665EA">
        <w:rPr>
          <w:b/>
          <w:i/>
          <w:noProof/>
          <w:color w:val="C00000"/>
          <w:sz w:val="52"/>
          <w:szCs w:val="52"/>
        </w:rPr>
        <w:drawing>
          <wp:inline distT="0" distB="0" distL="0" distR="0" wp14:anchorId="0A8734FE" wp14:editId="0008BD68">
            <wp:extent cx="2857500" cy="1038225"/>
            <wp:effectExtent l="0" t="0" r="0" b="9525"/>
            <wp:docPr id="1" name="Picture 1" descr="\\dallasops_2000.pcb.corp\thodges$\My Pictures\Zon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llasops_2000.pcb.corp\thodges$\My Pictures\ZontaLogo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A916" w14:textId="20F09350" w:rsidR="00A34D1E" w:rsidRPr="00706633" w:rsidRDefault="00FA5EAE" w:rsidP="009F2E7C">
      <w:pPr>
        <w:widowControl w:val="0"/>
        <w:spacing w:after="120" w:line="285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</w:pPr>
      <w:r w:rsidRPr="0070663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 xml:space="preserve">RENEWAL APPLICATION </w:t>
      </w:r>
      <w:r w:rsidR="00A14FBB" w:rsidRPr="0070663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202</w:t>
      </w:r>
      <w:r w:rsidR="004F654C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>2-2023</w:t>
      </w:r>
      <w:r w:rsidR="004F654C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:u w:val="single"/>
          <w14:cntxtAlts/>
        </w:rPr>
        <w:tab/>
      </w:r>
    </w:p>
    <w:p w14:paraId="0651AC1A" w14:textId="7AB31A0E" w:rsidR="00FA5EAE" w:rsidRDefault="009F2E7C" w:rsidP="00FA5EAE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Please note</w:t>
      </w:r>
      <w:r w:rsidRP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: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   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RENEWALS MUST BE RECEIVED NO LATER THAT MAY </w:t>
      </w:r>
      <w:r w:rsidR="004F654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10</w:t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, </w:t>
      </w:r>
      <w:proofErr w:type="gramStart"/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20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</w:t>
      </w:r>
      <w:r w:rsidR="004F654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2</w:t>
      </w:r>
      <w:proofErr w:type="gramEnd"/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OR</w:t>
      </w:r>
      <w:r w:rsidRP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064425A2" w14:textId="77777777" w:rsidR="009F2E7C" w:rsidRPr="00AD493B" w:rsidRDefault="00FA5EAE" w:rsidP="00FA5EAE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SUBJECT TO A $20.00 LATE FEE.                                                                     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Classification_______</w:t>
      </w:r>
    </w:p>
    <w:p w14:paraId="7F647690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</w:pPr>
    </w:p>
    <w:p w14:paraId="4C2573CA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Name_________________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</w:t>
      </w:r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Date</w:t>
      </w:r>
      <w:proofErr w:type="spellEnd"/>
      <w:r w:rsidR="00AD493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of Birth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</w:t>
      </w:r>
    </w:p>
    <w:p w14:paraId="53D7E16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Mailing Address__________________________________________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City:_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</w:t>
      </w:r>
    </w:p>
    <w:p w14:paraId="1BEFF2A9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State__________________ Zip _________________ Home Number _____________________</w:t>
      </w:r>
    </w:p>
    <w:p w14:paraId="5F3CEBA0" w14:textId="77777777" w:rsidR="009F2E7C" w:rsidRPr="009F2E7C" w:rsidRDefault="009F2E7C" w:rsidP="009F2E7C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Home Email_____________________________________ Cell Number___________________ </w:t>
      </w:r>
    </w:p>
    <w:p w14:paraId="3F2835B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Business or 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institution:_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_________________________________________________________</w:t>
      </w:r>
    </w:p>
    <w:p w14:paraId="04A25A9F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Adddress_________________________________________City___________________</w:t>
      </w:r>
    </w:p>
    <w:p w14:paraId="637B39C3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State____________________ Zip _________________ Business Phone ____________________ </w:t>
      </w:r>
    </w:p>
    <w:p w14:paraId="0963C9EE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Business Email__________________________________________________________________</w:t>
      </w:r>
    </w:p>
    <w:p w14:paraId="54466C01" w14:textId="77777777" w:rsidR="009F2E7C" w:rsidRPr="009F2E7C" w:rsidRDefault="009F2E7C" w:rsidP="009F2E7C">
      <w:pPr>
        <w:widowControl w:val="0"/>
        <w:spacing w:after="12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Location to receive </w:t>
      </w: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Zonta</w:t>
      </w:r>
      <w:proofErr w:type="spell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Mail: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  <w:t>( )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home or ( ) business</w:t>
      </w:r>
    </w:p>
    <w:p w14:paraId="2CAA333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Location to receive </w:t>
      </w: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Zonta</w:t>
      </w:r>
      <w:proofErr w:type="spell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Email:</w:t>
      </w:r>
      <w:proofErr w:type="gram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ab/>
        <w:t>( )</w:t>
      </w:r>
      <w:proofErr w:type="gram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home or ( ) business_____________________________ </w:t>
      </w:r>
    </w:p>
    <w:p w14:paraId="187B781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Yes, I want to renew my membership in the </w:t>
      </w: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Zonta</w:t>
      </w:r>
      <w:proofErr w:type="spell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Club of Parker County, and I subscribe to the objectives of this organization.</w:t>
      </w:r>
    </w:p>
    <w:p w14:paraId="53BA92D2" w14:textId="0D1309D3" w:rsidR="009F2E7C" w:rsidRPr="009F2E7C" w:rsidRDefault="00A14FBB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Dues: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$91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Annual membership dues-International and National</w:t>
      </w:r>
    </w:p>
    <w:p w14:paraId="379F7049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$28.00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District</w:t>
      </w:r>
    </w:p>
    <w:p w14:paraId="7AA36CDE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BA39A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$40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.00</w:t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Local Dues</w:t>
      </w:r>
    </w:p>
    <w:p w14:paraId="7BAE4176" w14:textId="19195BA4" w:rsidR="0079072D" w:rsidRDefault="00E04589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159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.00</w:t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9F2E7C"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 w:rsidR="00FA5EAE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* Add 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 xml:space="preserve">$20.00 after May </w:t>
      </w:r>
      <w:r w:rsidR="0095147A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10</w:t>
      </w:r>
      <w:r w:rsidR="00BA39AD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, 20</w:t>
      </w:r>
      <w:r w:rsidR="00A14FBB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2</w:t>
      </w:r>
      <w:r w:rsidR="00CC7880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1</w:t>
      </w:r>
    </w:p>
    <w:p w14:paraId="50C32A54" w14:textId="200BF633" w:rsidR="0079072D" w:rsidRPr="0079072D" w:rsidRDefault="000731FA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 xml:space="preserve">     6.00              IF USING A CREDIT CARD</w:t>
      </w:r>
      <w:r w:rsidR="00273785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– PROCESSING CHARGES</w:t>
      </w:r>
    </w:p>
    <w:p w14:paraId="5EA716F0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ab/>
        <w:t>$___________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:u w:val="single"/>
          <w14:cntxtAlts/>
        </w:rPr>
        <w:t>Donation to International Foundation -</w:t>
      </w:r>
      <w:r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___________________</w:t>
      </w:r>
    </w:p>
    <w:p w14:paraId="4B27DAA4" w14:textId="77777777" w:rsidR="00BA39AD" w:rsidRP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</w:p>
    <w:p w14:paraId="52FB9D2B" w14:textId="61C6F786" w:rsid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Optional 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ab/>
      </w:r>
      <w:r w:rsidR="00BA39A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T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o include annual lunch fees </w:t>
      </w:r>
      <w:r w:rsidR="00BA39A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add 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$</w:t>
      </w:r>
      <w:r w:rsidR="00A14FB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120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.00 for 8 meetings @ $1</w:t>
      </w:r>
      <w:r w:rsidR="00A14FBB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5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.00 each </w:t>
      </w:r>
    </w:p>
    <w:p w14:paraId="19C9616D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</w:p>
    <w:p w14:paraId="5DAB4E2A" w14:textId="77777777" w:rsidR="00BA39AD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*If you wish to pay by credit </w:t>
      </w:r>
      <w:proofErr w:type="gramStart"/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card</w:t>
      </w:r>
      <w:proofErr w:type="gramEnd"/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we will need the credit card #_________________________</w:t>
      </w:r>
    </w:p>
    <w:p w14:paraId="0FE28A9C" w14:textId="77777777" w:rsidR="00BA39AD" w:rsidRPr="009F2E7C" w:rsidRDefault="00BA39AD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>Type of Card_______________, expiration date _____________ and security code_________</w:t>
      </w:r>
    </w:p>
    <w:p w14:paraId="00EC44F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</w:p>
    <w:p w14:paraId="031F47E0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Membership </w:t>
      </w:r>
      <w:proofErr w:type="gramStart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Signature:_</w:t>
      </w:r>
      <w:proofErr w:type="gramEnd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______________________________ Date______________________</w:t>
      </w:r>
    </w:p>
    <w:p w14:paraId="6215050F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14:cntxtAlts/>
        </w:rPr>
        <w:t xml:space="preserve">                                              </w:t>
      </w:r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Mail form and check to </w:t>
      </w:r>
      <w:proofErr w:type="spellStart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>Zonta</w:t>
      </w:r>
      <w:proofErr w:type="spellEnd"/>
      <w:r w:rsidRPr="009F2E7C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u w:val="single"/>
          <w14:cntxtAlts/>
        </w:rPr>
        <w:t xml:space="preserve"> Club of Parker County</w:t>
      </w:r>
    </w:p>
    <w:p w14:paraId="5B700DFD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proofErr w:type="spellStart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>Zonta</w:t>
      </w:r>
      <w:proofErr w:type="spellEnd"/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 International is a leading global organization of professionals empowering women worldwide through service and advocacy</w:t>
      </w:r>
    </w:p>
    <w:p w14:paraId="74D585F6" w14:textId="77777777" w:rsidR="009F2E7C" w:rsidRP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</w:p>
    <w:p w14:paraId="3E813384" w14:textId="77777777" w:rsidR="009F2E7C" w:rsidRDefault="009F2E7C" w:rsidP="009F2E7C">
      <w:pPr>
        <w:widowControl w:val="0"/>
        <w:spacing w:after="0" w:line="285" w:lineRule="auto"/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</w:pPr>
      <w:r w:rsidRPr="009F2E7C">
        <w:rPr>
          <w:rFonts w:ascii="Calibri" w:eastAsia="Times New Roman" w:hAnsi="Calibri" w:cs="Times New Roman"/>
          <w:b/>
          <w:bCs/>
          <w:iCs/>
          <w:color w:val="000000"/>
          <w:kern w:val="28"/>
          <w:sz w:val="24"/>
          <w:szCs w:val="24"/>
          <w14:cntxtAlts/>
        </w:rPr>
        <w:t xml:space="preserve">P. O. Box 2095                       Weatherford, Texas 76086                </w:t>
      </w:r>
      <w:hyperlink r:id="rId8" w:history="1">
        <w:r w:rsidR="00B4144A" w:rsidRPr="00B95D60">
          <w:rPr>
            <w:rStyle w:val="Hyperlink"/>
            <w:rFonts w:ascii="Calibri" w:eastAsia="Times New Roman" w:hAnsi="Calibri" w:cs="Times New Roman"/>
            <w:b/>
            <w:bCs/>
            <w:iCs/>
            <w:kern w:val="28"/>
            <w:sz w:val="24"/>
            <w:szCs w:val="24"/>
            <w14:cntxtAlts/>
          </w:rPr>
          <w:t>www.zontaparkercounty.org</w:t>
        </w:r>
      </w:hyperlink>
    </w:p>
    <w:sectPr w:rsidR="009F2E7C" w:rsidSect="00466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5F"/>
    <w:rsid w:val="000731FA"/>
    <w:rsid w:val="000E0439"/>
    <w:rsid w:val="00273785"/>
    <w:rsid w:val="004665EA"/>
    <w:rsid w:val="004F654C"/>
    <w:rsid w:val="00575458"/>
    <w:rsid w:val="00706633"/>
    <w:rsid w:val="00730C89"/>
    <w:rsid w:val="0079072D"/>
    <w:rsid w:val="0094082C"/>
    <w:rsid w:val="0095147A"/>
    <w:rsid w:val="009F2E7C"/>
    <w:rsid w:val="00A14FBB"/>
    <w:rsid w:val="00A34D1E"/>
    <w:rsid w:val="00AD493B"/>
    <w:rsid w:val="00B4144A"/>
    <w:rsid w:val="00BA39AD"/>
    <w:rsid w:val="00C10BD8"/>
    <w:rsid w:val="00C33971"/>
    <w:rsid w:val="00CC7880"/>
    <w:rsid w:val="00E04589"/>
    <w:rsid w:val="00EB3C54"/>
    <w:rsid w:val="00EF7A5F"/>
    <w:rsid w:val="00F868C6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669"/>
  <w15:chartTrackingRefBased/>
  <w15:docId w15:val="{64092AB1-63FA-4D5F-82BA-64DC633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4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parkercoun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F51B70D8D92488188F9D8E385DBD5" ma:contentTypeVersion="12" ma:contentTypeDescription="Create a new document." ma:contentTypeScope="" ma:versionID="a3c4efd794ea3859d1afae1ca584a7f2">
  <xsd:schema xmlns:xsd="http://www.w3.org/2001/XMLSchema" xmlns:xs="http://www.w3.org/2001/XMLSchema" xmlns:p="http://schemas.microsoft.com/office/2006/metadata/properties" xmlns:ns1="http://schemas.microsoft.com/sharepoint/v3" xmlns:ns3="5adc9f3e-b03b-4a94-a640-857c51b15b1d" targetNamespace="http://schemas.microsoft.com/office/2006/metadata/properties" ma:root="true" ma:fieldsID="a4964c0b9f2a7a1ca8ada76f5496819f" ns1:_="" ns3:_="">
    <xsd:import namespace="http://schemas.microsoft.com/sharepoint/v3"/>
    <xsd:import namespace="5adc9f3e-b03b-4a94-a640-857c51b15b1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9f3e-b03b-4a94-a640-857c51b15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119D1-15B5-431B-95BE-DB1ECBF7DD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AFFE9C-8950-484B-9B7A-1F02E7070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c9f3e-b03b-4a94-a640-857c51b15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0EDA3-6ABD-4EC7-A545-E4694DC64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PlainsCapital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Hodges</dc:creator>
  <cp:keywords/>
  <dc:description/>
  <cp:lastModifiedBy>Calynn  Mullins</cp:lastModifiedBy>
  <cp:revision>2</cp:revision>
  <cp:lastPrinted>2022-03-01T14:28:00Z</cp:lastPrinted>
  <dcterms:created xsi:type="dcterms:W3CDTF">2022-03-18T14:57:00Z</dcterms:created>
  <dcterms:modified xsi:type="dcterms:W3CDTF">2022-03-18T14:57:00Z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0x01010034BF51B70D8D92488188F9D8E385DBD5</vt:lpwstr>
  </property>
</Properties>
</file>